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3176" w14:textId="6CB97B42" w:rsidR="00CB687E" w:rsidRPr="00714CCC" w:rsidRDefault="00CB687E" w:rsidP="00CB687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 xml:space="preserve">Village of North Chevy Chase Council </w:t>
      </w:r>
      <w:r>
        <w:rPr>
          <w:b/>
          <w:sz w:val="28"/>
          <w:szCs w:val="28"/>
        </w:rPr>
        <w:t xml:space="preserve">(Extraordinary) </w:t>
      </w:r>
      <w:r w:rsidRPr="00714CCC">
        <w:rPr>
          <w:b/>
          <w:sz w:val="28"/>
          <w:szCs w:val="28"/>
        </w:rPr>
        <w:t>Meeting</w:t>
      </w:r>
    </w:p>
    <w:p w14:paraId="6C9957CD" w14:textId="77777777" w:rsidR="00CB687E" w:rsidRPr="00714CCC" w:rsidRDefault="00CB687E" w:rsidP="00CB687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Agenda</w:t>
      </w:r>
    </w:p>
    <w:p w14:paraId="51CA4ECE" w14:textId="22BA8758" w:rsidR="00CB687E" w:rsidRDefault="00CB687E" w:rsidP="00CB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>
        <w:rPr>
          <w:b/>
          <w:sz w:val="28"/>
          <w:szCs w:val="28"/>
        </w:rPr>
        <w:t>, 2020</w:t>
      </w:r>
    </w:p>
    <w:p w14:paraId="22E4F55B" w14:textId="44A55D3B" w:rsidR="00CB687E" w:rsidRDefault="00CB687E" w:rsidP="00CB687E">
      <w:pPr>
        <w:rPr>
          <w:b/>
          <w:sz w:val="28"/>
          <w:szCs w:val="28"/>
        </w:rPr>
      </w:pPr>
    </w:p>
    <w:p w14:paraId="16F66A9E" w14:textId="325D3AEB" w:rsidR="00CB687E" w:rsidRDefault="00CB687E" w:rsidP="00CB6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7:00 PM</w:t>
      </w:r>
      <w:r>
        <w:rPr>
          <w:b/>
          <w:sz w:val="28"/>
          <w:szCs w:val="28"/>
        </w:rPr>
        <w:tab/>
      </w:r>
      <w:r w:rsidRPr="00CB687E">
        <w:rPr>
          <w:bCs/>
          <w:sz w:val="28"/>
          <w:szCs w:val="28"/>
        </w:rPr>
        <w:t>Commence Meeting – identify meeting participants</w:t>
      </w:r>
    </w:p>
    <w:p w14:paraId="2DCC2C36" w14:textId="6A6D82C6" w:rsidR="00CB687E" w:rsidRPr="00CB687E" w:rsidRDefault="00CB687E" w:rsidP="00CB68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7:05 PM</w:t>
      </w:r>
      <w:r>
        <w:rPr>
          <w:b/>
          <w:sz w:val="28"/>
          <w:szCs w:val="28"/>
        </w:rPr>
        <w:tab/>
      </w:r>
      <w:r w:rsidRPr="00CB687E">
        <w:rPr>
          <w:bCs/>
          <w:sz w:val="28"/>
          <w:szCs w:val="28"/>
        </w:rPr>
        <w:t>Overview of Emergency Elections Documentation</w:t>
      </w:r>
    </w:p>
    <w:p w14:paraId="063ED940" w14:textId="3B5D108B" w:rsidR="00CB687E" w:rsidRPr="00CB687E" w:rsidRDefault="00CB687E" w:rsidP="00CB687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CB687E">
        <w:rPr>
          <w:bCs/>
          <w:sz w:val="28"/>
          <w:szCs w:val="28"/>
        </w:rPr>
        <w:t>Charter Amendments</w:t>
      </w:r>
    </w:p>
    <w:p w14:paraId="690318C2" w14:textId="37DCD0A5" w:rsidR="00CB687E" w:rsidRPr="00CB687E" w:rsidRDefault="00CB687E" w:rsidP="00CB687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CB687E">
        <w:rPr>
          <w:bCs/>
          <w:sz w:val="28"/>
          <w:szCs w:val="28"/>
        </w:rPr>
        <w:t>Emergency Elections Ordinance</w:t>
      </w:r>
    </w:p>
    <w:p w14:paraId="18AD3A54" w14:textId="6F43056E" w:rsidR="00CB687E" w:rsidRPr="00CB687E" w:rsidRDefault="00CB687E" w:rsidP="00CB687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CB687E">
        <w:rPr>
          <w:bCs/>
          <w:sz w:val="28"/>
          <w:szCs w:val="28"/>
        </w:rPr>
        <w:t>Emergency Elections Procedures</w:t>
      </w:r>
    </w:p>
    <w:p w14:paraId="7969EF4F" w14:textId="700E9B97" w:rsidR="00CB687E" w:rsidRDefault="00CB687E" w:rsidP="00CB687E">
      <w:pPr>
        <w:rPr>
          <w:b/>
          <w:sz w:val="28"/>
          <w:szCs w:val="28"/>
        </w:rPr>
      </w:pPr>
    </w:p>
    <w:p w14:paraId="7B73D8D4" w14:textId="5AD79CCE" w:rsidR="00CB687E" w:rsidRDefault="00CB687E" w:rsidP="00CB6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7:20 PM</w:t>
      </w:r>
      <w:r>
        <w:rPr>
          <w:b/>
          <w:sz w:val="28"/>
          <w:szCs w:val="28"/>
        </w:rPr>
        <w:tab/>
      </w:r>
      <w:r w:rsidRPr="00CB687E">
        <w:rPr>
          <w:bCs/>
          <w:sz w:val="28"/>
          <w:szCs w:val="28"/>
        </w:rPr>
        <w:t>Council Vote on Charter Amendments</w:t>
      </w:r>
    </w:p>
    <w:p w14:paraId="1CA76128" w14:textId="59D61D0C" w:rsidR="00CB687E" w:rsidRPr="00CB687E" w:rsidRDefault="00CB687E" w:rsidP="00CB68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7:25 PM</w:t>
      </w:r>
      <w:r>
        <w:rPr>
          <w:b/>
          <w:sz w:val="28"/>
          <w:szCs w:val="28"/>
        </w:rPr>
        <w:tab/>
      </w:r>
      <w:r w:rsidRPr="00CB687E">
        <w:rPr>
          <w:bCs/>
          <w:sz w:val="28"/>
          <w:szCs w:val="28"/>
        </w:rPr>
        <w:t>Adjourn</w:t>
      </w:r>
      <w:bookmarkStart w:id="0" w:name="_GoBack"/>
      <w:bookmarkEnd w:id="0"/>
    </w:p>
    <w:p w14:paraId="0217B1E0" w14:textId="77777777" w:rsidR="00CB687E" w:rsidRDefault="00CB687E"/>
    <w:sectPr w:rsidR="00CB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F9D"/>
    <w:multiLevelType w:val="hybridMultilevel"/>
    <w:tmpl w:val="DA324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E"/>
    <w:rsid w:val="00C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FC3D"/>
  <w15:chartTrackingRefBased/>
  <w15:docId w15:val="{8B1AE43A-A810-4B41-B439-CAE6E25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nccinfo@northchevychase.org</dc:creator>
  <cp:keywords/>
  <dc:description/>
  <cp:lastModifiedBy>nccinfo@northchevychase.org</cp:lastModifiedBy>
  <cp:revision>1</cp:revision>
  <dcterms:created xsi:type="dcterms:W3CDTF">2020-04-02T18:00:00Z</dcterms:created>
  <dcterms:modified xsi:type="dcterms:W3CDTF">2020-04-02T18:04:00Z</dcterms:modified>
</cp:coreProperties>
</file>