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044F" w14:textId="77C6EA8F" w:rsidR="00714CCC" w:rsidRPr="00714CCC" w:rsidRDefault="00714CCC" w:rsidP="00082C9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Village of North Chevy Chase Council Meeting</w:t>
      </w:r>
    </w:p>
    <w:p w14:paraId="3C761B23" w14:textId="19E633B7" w:rsidR="00714CCC" w:rsidRPr="00714CCC" w:rsidRDefault="00714CCC" w:rsidP="00082C9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Agenda</w:t>
      </w:r>
    </w:p>
    <w:p w14:paraId="6D570221" w14:textId="086C4C0A" w:rsidR="00714CCC" w:rsidRPr="00714CCC" w:rsidRDefault="00FD6492" w:rsidP="0071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16</w:t>
      </w:r>
      <w:r w:rsidR="003A3B30">
        <w:rPr>
          <w:b/>
          <w:sz w:val="28"/>
          <w:szCs w:val="28"/>
        </w:rPr>
        <w:t>, 2019</w:t>
      </w:r>
    </w:p>
    <w:p w14:paraId="52505DC2" w14:textId="430FEF49" w:rsidR="00714CCC" w:rsidRDefault="00714CCC" w:rsidP="00714CCC">
      <w:pPr>
        <w:jc w:val="center"/>
        <w:rPr>
          <w:sz w:val="28"/>
          <w:szCs w:val="28"/>
        </w:rPr>
      </w:pPr>
    </w:p>
    <w:p w14:paraId="02B9C4DC" w14:textId="0A87B7F5" w:rsidR="00714CCC" w:rsidRPr="00714CCC" w:rsidRDefault="00714CCC" w:rsidP="00714CCC">
      <w:pPr>
        <w:rPr>
          <w:i/>
          <w:sz w:val="28"/>
          <w:szCs w:val="28"/>
        </w:rPr>
      </w:pPr>
      <w:r w:rsidRPr="00714CCC">
        <w:rPr>
          <w:b/>
          <w:sz w:val="28"/>
          <w:szCs w:val="28"/>
        </w:rPr>
        <w:t xml:space="preserve">Approval of </w:t>
      </w:r>
      <w:r w:rsidR="00FD6492">
        <w:rPr>
          <w:b/>
          <w:sz w:val="28"/>
          <w:szCs w:val="28"/>
        </w:rPr>
        <w:t>March</w:t>
      </w:r>
      <w:r w:rsidRPr="00714CCC">
        <w:rPr>
          <w:b/>
          <w:sz w:val="28"/>
          <w:szCs w:val="28"/>
        </w:rPr>
        <w:t xml:space="preserve"> Meeting Minutes </w:t>
      </w:r>
      <w:r>
        <w:rPr>
          <w:sz w:val="28"/>
          <w:szCs w:val="28"/>
        </w:rPr>
        <w:t xml:space="preserve">– </w:t>
      </w:r>
      <w:r w:rsidRPr="00714CCC">
        <w:rPr>
          <w:i/>
          <w:sz w:val="28"/>
          <w:szCs w:val="28"/>
        </w:rPr>
        <w:t>Council members</w:t>
      </w:r>
    </w:p>
    <w:p w14:paraId="1EF00CC0" w14:textId="77777777" w:rsidR="00446FDE" w:rsidRDefault="00446FDE" w:rsidP="00714CCC">
      <w:pPr>
        <w:rPr>
          <w:b/>
          <w:sz w:val="28"/>
          <w:szCs w:val="28"/>
        </w:rPr>
      </w:pPr>
    </w:p>
    <w:p w14:paraId="481438AF" w14:textId="15CE1B0A" w:rsidR="00714CCC" w:rsidRPr="00082C9E" w:rsidRDefault="00714CCC" w:rsidP="00714CCC">
      <w:pPr>
        <w:rPr>
          <w:i/>
          <w:sz w:val="28"/>
          <w:szCs w:val="28"/>
        </w:rPr>
      </w:pPr>
      <w:r w:rsidRPr="00714CCC">
        <w:rPr>
          <w:b/>
          <w:sz w:val="28"/>
          <w:szCs w:val="28"/>
        </w:rPr>
        <w:t xml:space="preserve">Treasurer’s Report for </w:t>
      </w:r>
      <w:proofErr w:type="gramStart"/>
      <w:r w:rsidR="00FD6492">
        <w:rPr>
          <w:b/>
          <w:sz w:val="28"/>
          <w:szCs w:val="28"/>
        </w:rPr>
        <w:t>March</w:t>
      </w:r>
      <w:r w:rsidR="008D1BCC">
        <w:rPr>
          <w:b/>
          <w:sz w:val="28"/>
          <w:szCs w:val="28"/>
        </w:rPr>
        <w:t xml:space="preserve"> </w:t>
      </w:r>
      <w:r w:rsidR="00C95542" w:rsidRPr="00C95542">
        <w:rPr>
          <w:b/>
          <w:sz w:val="28"/>
          <w:szCs w:val="28"/>
        </w:rPr>
        <w:t xml:space="preserve"> </w:t>
      </w:r>
      <w:r w:rsidRPr="00714CCC">
        <w:rPr>
          <w:sz w:val="28"/>
          <w:szCs w:val="28"/>
        </w:rPr>
        <w:t>–</w:t>
      </w:r>
      <w:proofErr w:type="gramEnd"/>
      <w:r w:rsidRPr="00714CCC">
        <w:rPr>
          <w:sz w:val="28"/>
          <w:szCs w:val="28"/>
        </w:rPr>
        <w:t xml:space="preserve"> </w:t>
      </w:r>
      <w:r w:rsidRPr="00714CCC">
        <w:rPr>
          <w:i/>
          <w:sz w:val="28"/>
          <w:szCs w:val="28"/>
        </w:rPr>
        <w:t>Stuart</w:t>
      </w:r>
    </w:p>
    <w:p w14:paraId="1BC79D56" w14:textId="77777777" w:rsidR="00446FDE" w:rsidRDefault="00446FDE" w:rsidP="00714CCC">
      <w:pPr>
        <w:rPr>
          <w:b/>
          <w:sz w:val="28"/>
          <w:szCs w:val="28"/>
        </w:rPr>
      </w:pPr>
    </w:p>
    <w:p w14:paraId="6BA2E738" w14:textId="7A25EB7A" w:rsidR="00714CCC" w:rsidRDefault="00714CCC" w:rsidP="00714CCC">
      <w:pPr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Permits</w:t>
      </w:r>
    </w:p>
    <w:p w14:paraId="0D126511" w14:textId="08E4AE2E" w:rsidR="00152987" w:rsidRPr="00446FDE" w:rsidRDefault="00152987" w:rsidP="0015298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46FDE">
        <w:rPr>
          <w:sz w:val="28"/>
          <w:szCs w:val="28"/>
        </w:rPr>
        <w:t xml:space="preserve">3607 Dundee </w:t>
      </w:r>
      <w:proofErr w:type="spellStart"/>
      <w:r w:rsidRPr="00446FDE">
        <w:rPr>
          <w:sz w:val="28"/>
          <w:szCs w:val="28"/>
        </w:rPr>
        <w:t>Drwy</w:t>
      </w:r>
      <w:proofErr w:type="spellEnd"/>
      <w:r w:rsidRPr="00446FDE">
        <w:rPr>
          <w:sz w:val="28"/>
          <w:szCs w:val="28"/>
        </w:rPr>
        <w:t xml:space="preserve"> – Fence replacement (portion); Shed</w:t>
      </w:r>
    </w:p>
    <w:p w14:paraId="47FAC353" w14:textId="7691CBA3" w:rsidR="00152987" w:rsidRPr="00446FDE" w:rsidRDefault="00152987" w:rsidP="0015298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46FDE">
        <w:rPr>
          <w:sz w:val="28"/>
          <w:szCs w:val="28"/>
        </w:rPr>
        <w:t>3702 Kenilworth Dr – Fence replacement</w:t>
      </w:r>
    </w:p>
    <w:p w14:paraId="4D4CC929" w14:textId="77777777" w:rsidR="00446FDE" w:rsidRDefault="00446FDE" w:rsidP="001A7A18">
      <w:pPr>
        <w:rPr>
          <w:b/>
          <w:sz w:val="28"/>
          <w:szCs w:val="28"/>
        </w:rPr>
      </w:pPr>
    </w:p>
    <w:p w14:paraId="664A5442" w14:textId="66AB1B8C" w:rsidR="006E2B44" w:rsidRPr="001A7A18" w:rsidRDefault="00CC62D8" w:rsidP="001A7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33AB093F" w14:textId="77777777" w:rsidR="006E2B44" w:rsidRDefault="006E2B44" w:rsidP="006E2B44">
      <w:pPr>
        <w:pStyle w:val="ListParagraph"/>
        <w:rPr>
          <w:sz w:val="28"/>
          <w:szCs w:val="28"/>
        </w:rPr>
      </w:pPr>
    </w:p>
    <w:p w14:paraId="350A2454" w14:textId="62B104A4" w:rsidR="005764C3" w:rsidRDefault="005764C3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FY 20 Budget</w:t>
      </w:r>
    </w:p>
    <w:p w14:paraId="3C0C05AF" w14:textId="77777777" w:rsidR="005764C3" w:rsidRDefault="005764C3" w:rsidP="005764C3">
      <w:pPr>
        <w:pStyle w:val="ListParagraph"/>
        <w:rPr>
          <w:sz w:val="28"/>
          <w:szCs w:val="28"/>
        </w:rPr>
      </w:pPr>
    </w:p>
    <w:p w14:paraId="4C5A6B34" w14:textId="3442D8F3" w:rsidR="006E2B44" w:rsidRDefault="003A3B30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Kensington Pkwy Pedestrian Signs </w:t>
      </w:r>
    </w:p>
    <w:p w14:paraId="1CE6FA53" w14:textId="77777777" w:rsidR="00CC62D8" w:rsidRPr="00CC62D8" w:rsidRDefault="00CC62D8" w:rsidP="00CC62D8">
      <w:pPr>
        <w:pStyle w:val="ListParagraph"/>
        <w:rPr>
          <w:sz w:val="28"/>
          <w:szCs w:val="28"/>
        </w:rPr>
      </w:pPr>
    </w:p>
    <w:p w14:paraId="2A8384B6" w14:textId="6436D22D" w:rsidR="001A7A18" w:rsidRDefault="00BC6BD4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Construction Guidelines/</w:t>
      </w:r>
      <w:bookmarkStart w:id="0" w:name="_GoBack"/>
      <w:bookmarkEnd w:id="0"/>
      <w:r w:rsidR="005764C3">
        <w:rPr>
          <w:sz w:val="28"/>
          <w:szCs w:val="28"/>
        </w:rPr>
        <w:t>Permit Fees/Performance Bonds</w:t>
      </w:r>
    </w:p>
    <w:p w14:paraId="1F8108BC" w14:textId="77777777" w:rsidR="00BF3302" w:rsidRPr="00BF3302" w:rsidRDefault="00BF3302" w:rsidP="00BF3302">
      <w:pPr>
        <w:pStyle w:val="ListParagraph"/>
        <w:rPr>
          <w:sz w:val="28"/>
          <w:szCs w:val="28"/>
        </w:rPr>
      </w:pPr>
    </w:p>
    <w:p w14:paraId="3BBB6791" w14:textId="76096137" w:rsidR="00BF3302" w:rsidRPr="001A7A18" w:rsidRDefault="00BF3302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Deer Encroachment</w:t>
      </w:r>
    </w:p>
    <w:sectPr w:rsidR="00BF3302" w:rsidRPr="001A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16D9" w14:textId="77777777" w:rsidR="00033D02" w:rsidRDefault="00033D02" w:rsidP="00E916D4">
      <w:pPr>
        <w:spacing w:after="0" w:line="240" w:lineRule="auto"/>
      </w:pPr>
      <w:r>
        <w:separator/>
      </w:r>
    </w:p>
  </w:endnote>
  <w:endnote w:type="continuationSeparator" w:id="0">
    <w:p w14:paraId="0D58E3EB" w14:textId="77777777" w:rsidR="00033D02" w:rsidRDefault="00033D02" w:rsidP="00E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14AA" w14:textId="77777777" w:rsidR="00033D02" w:rsidRDefault="00033D02" w:rsidP="00E916D4">
      <w:pPr>
        <w:spacing w:after="0" w:line="240" w:lineRule="auto"/>
      </w:pPr>
      <w:r>
        <w:separator/>
      </w:r>
    </w:p>
  </w:footnote>
  <w:footnote w:type="continuationSeparator" w:id="0">
    <w:p w14:paraId="78B81AB6" w14:textId="77777777" w:rsidR="00033D02" w:rsidRDefault="00033D02" w:rsidP="00E9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AA5"/>
    <w:multiLevelType w:val="hybridMultilevel"/>
    <w:tmpl w:val="4F2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FE0"/>
    <w:multiLevelType w:val="hybridMultilevel"/>
    <w:tmpl w:val="F84E5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E378A"/>
    <w:multiLevelType w:val="hybridMultilevel"/>
    <w:tmpl w:val="BCC8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B68F3"/>
    <w:multiLevelType w:val="hybridMultilevel"/>
    <w:tmpl w:val="0FC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0CF"/>
    <w:multiLevelType w:val="hybridMultilevel"/>
    <w:tmpl w:val="9A1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5147"/>
    <w:multiLevelType w:val="hybridMultilevel"/>
    <w:tmpl w:val="955A2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21592"/>
    <w:multiLevelType w:val="hybridMultilevel"/>
    <w:tmpl w:val="A3F6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B4F20"/>
    <w:multiLevelType w:val="hybridMultilevel"/>
    <w:tmpl w:val="93303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CC"/>
    <w:rsid w:val="00022507"/>
    <w:rsid w:val="00033D02"/>
    <w:rsid w:val="00082C9E"/>
    <w:rsid w:val="000C0269"/>
    <w:rsid w:val="00152987"/>
    <w:rsid w:val="00175B62"/>
    <w:rsid w:val="00176150"/>
    <w:rsid w:val="001A1CFD"/>
    <w:rsid w:val="001A7A18"/>
    <w:rsid w:val="003A3B30"/>
    <w:rsid w:val="004138DD"/>
    <w:rsid w:val="00421E9F"/>
    <w:rsid w:val="00446FDE"/>
    <w:rsid w:val="005764C3"/>
    <w:rsid w:val="005B5519"/>
    <w:rsid w:val="006621BF"/>
    <w:rsid w:val="006868C5"/>
    <w:rsid w:val="006E2B44"/>
    <w:rsid w:val="00711394"/>
    <w:rsid w:val="00714CCC"/>
    <w:rsid w:val="00757300"/>
    <w:rsid w:val="0082497F"/>
    <w:rsid w:val="00837452"/>
    <w:rsid w:val="008D1BCC"/>
    <w:rsid w:val="00923186"/>
    <w:rsid w:val="00943694"/>
    <w:rsid w:val="00981A1C"/>
    <w:rsid w:val="0099506C"/>
    <w:rsid w:val="00AB6DAE"/>
    <w:rsid w:val="00B51D0A"/>
    <w:rsid w:val="00BB1EF0"/>
    <w:rsid w:val="00BC6BD4"/>
    <w:rsid w:val="00BF3302"/>
    <w:rsid w:val="00C928E1"/>
    <w:rsid w:val="00C95542"/>
    <w:rsid w:val="00CC62D8"/>
    <w:rsid w:val="00CD798E"/>
    <w:rsid w:val="00D02F56"/>
    <w:rsid w:val="00DC03A4"/>
    <w:rsid w:val="00E015C4"/>
    <w:rsid w:val="00E916D4"/>
    <w:rsid w:val="00E93015"/>
    <w:rsid w:val="00F30954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4D30"/>
  <w15:chartTrackingRefBased/>
  <w15:docId w15:val="{A73EDDCC-FA60-414E-A329-1FC15F5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D4"/>
  </w:style>
  <w:style w:type="paragraph" w:styleId="Footer">
    <w:name w:val="footer"/>
    <w:basedOn w:val="Normal"/>
    <w:link w:val="FooterChar"/>
    <w:uiPriority w:val="99"/>
    <w:unhideWhenUsed/>
    <w:rsid w:val="00E9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nccinfo@northchevychase.org</dc:creator>
  <cp:keywords/>
  <dc:description/>
  <cp:lastModifiedBy> </cp:lastModifiedBy>
  <cp:revision>8</cp:revision>
  <dcterms:created xsi:type="dcterms:W3CDTF">2019-03-11T19:36:00Z</dcterms:created>
  <dcterms:modified xsi:type="dcterms:W3CDTF">2019-04-11T01:12:00Z</dcterms:modified>
</cp:coreProperties>
</file>