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044F" w14:textId="77C6EA8F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Village of North Chevy Chase Council Meeting</w:t>
      </w:r>
    </w:p>
    <w:p w14:paraId="3C761B23" w14:textId="19E633B7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Agenda</w:t>
      </w:r>
    </w:p>
    <w:p w14:paraId="6D570221" w14:textId="58093C9D" w:rsidR="00714CCC" w:rsidRPr="00714CCC" w:rsidRDefault="008D1BCC" w:rsidP="0071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18</w:t>
      </w:r>
      <w:r w:rsidR="00714CCC" w:rsidRPr="00714CCC">
        <w:rPr>
          <w:b/>
          <w:sz w:val="28"/>
          <w:szCs w:val="28"/>
        </w:rPr>
        <w:t>, 2018</w:t>
      </w:r>
    </w:p>
    <w:p w14:paraId="52505DC2" w14:textId="430FEF49" w:rsidR="00714CCC" w:rsidRDefault="00714CCC" w:rsidP="00714CCC">
      <w:pPr>
        <w:jc w:val="center"/>
        <w:rPr>
          <w:sz w:val="28"/>
          <w:szCs w:val="28"/>
        </w:rPr>
      </w:pPr>
    </w:p>
    <w:p w14:paraId="02B9C4DC" w14:textId="749EC028" w:rsidR="00714CCC" w:rsidRPr="00714CCC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 xml:space="preserve">Approval of </w:t>
      </w:r>
      <w:r w:rsidR="00421E9F">
        <w:rPr>
          <w:b/>
          <w:sz w:val="28"/>
          <w:szCs w:val="28"/>
        </w:rPr>
        <w:t>November</w:t>
      </w:r>
      <w:r w:rsidRPr="00714CCC">
        <w:rPr>
          <w:b/>
          <w:sz w:val="28"/>
          <w:szCs w:val="28"/>
        </w:rPr>
        <w:t xml:space="preserve"> Meeting Minutes </w:t>
      </w:r>
      <w:r>
        <w:rPr>
          <w:sz w:val="28"/>
          <w:szCs w:val="28"/>
        </w:rPr>
        <w:t xml:space="preserve">– </w:t>
      </w:r>
      <w:r w:rsidRPr="00714CCC">
        <w:rPr>
          <w:i/>
          <w:sz w:val="28"/>
          <w:szCs w:val="28"/>
        </w:rPr>
        <w:t>Council members</w:t>
      </w:r>
    </w:p>
    <w:p w14:paraId="481438AF" w14:textId="16A46B90" w:rsidR="00714CCC" w:rsidRPr="00082C9E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 xml:space="preserve">Treasurer’s Report for </w:t>
      </w:r>
      <w:proofErr w:type="gramStart"/>
      <w:r w:rsidR="008D1BCC">
        <w:rPr>
          <w:b/>
          <w:sz w:val="28"/>
          <w:szCs w:val="28"/>
        </w:rPr>
        <w:t xml:space="preserve">November </w:t>
      </w:r>
      <w:r w:rsidR="00C95542" w:rsidRPr="00C95542">
        <w:rPr>
          <w:b/>
          <w:sz w:val="28"/>
          <w:szCs w:val="28"/>
        </w:rPr>
        <w:t xml:space="preserve"> </w:t>
      </w:r>
      <w:r w:rsidRPr="00714CCC">
        <w:rPr>
          <w:sz w:val="28"/>
          <w:szCs w:val="28"/>
        </w:rPr>
        <w:t>–</w:t>
      </w:r>
      <w:proofErr w:type="gramEnd"/>
      <w:r w:rsidRPr="00714CCC">
        <w:rPr>
          <w:sz w:val="28"/>
          <w:szCs w:val="28"/>
        </w:rPr>
        <w:t xml:space="preserve"> </w:t>
      </w:r>
      <w:r w:rsidRPr="00714CCC">
        <w:rPr>
          <w:i/>
          <w:sz w:val="28"/>
          <w:szCs w:val="28"/>
        </w:rPr>
        <w:t>Stuart</w:t>
      </w:r>
    </w:p>
    <w:p w14:paraId="6BA2E738" w14:textId="2BC1E252" w:rsidR="00714CCC" w:rsidRPr="00714CCC" w:rsidRDefault="00714CCC" w:rsidP="00714CCC">
      <w:pPr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Permits</w:t>
      </w:r>
    </w:p>
    <w:p w14:paraId="14A2F8CD" w14:textId="768A2590" w:rsidR="00714CCC" w:rsidRPr="006E2B44" w:rsidRDefault="008D1BCC" w:rsidP="006E2B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2B44">
        <w:rPr>
          <w:sz w:val="28"/>
          <w:szCs w:val="28"/>
        </w:rPr>
        <w:t xml:space="preserve">3805 </w:t>
      </w:r>
      <w:proofErr w:type="gramStart"/>
      <w:r w:rsidRPr="006E2B44">
        <w:rPr>
          <w:sz w:val="28"/>
          <w:szCs w:val="28"/>
        </w:rPr>
        <w:t>Montrose  -</w:t>
      </w:r>
      <w:proofErr w:type="gramEnd"/>
      <w:r w:rsidRPr="006E2B44">
        <w:rPr>
          <w:sz w:val="28"/>
          <w:szCs w:val="28"/>
        </w:rPr>
        <w:t xml:space="preserve"> </w:t>
      </w:r>
      <w:r w:rsidR="006868C5" w:rsidRPr="006E2B44">
        <w:rPr>
          <w:sz w:val="28"/>
          <w:szCs w:val="28"/>
        </w:rPr>
        <w:t xml:space="preserve">new </w:t>
      </w:r>
      <w:r w:rsidRPr="006E2B44">
        <w:rPr>
          <w:sz w:val="28"/>
          <w:szCs w:val="28"/>
        </w:rPr>
        <w:t>fence</w:t>
      </w:r>
    </w:p>
    <w:p w14:paraId="1AC8685F" w14:textId="3CEA9604" w:rsidR="006868C5" w:rsidRPr="006E2B44" w:rsidRDefault="006868C5" w:rsidP="006E2B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2B44">
        <w:rPr>
          <w:sz w:val="28"/>
          <w:szCs w:val="28"/>
        </w:rPr>
        <w:t>8813 Montgomery – fence replacement</w:t>
      </w:r>
    </w:p>
    <w:p w14:paraId="04C1145D" w14:textId="4920E927" w:rsidR="00082C9E" w:rsidRDefault="00714CCC" w:rsidP="00714CCC">
      <w:pPr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Discussion</w:t>
      </w:r>
    </w:p>
    <w:p w14:paraId="664A5442" w14:textId="4C8F61E2" w:rsidR="006E2B44" w:rsidRDefault="008D1BCC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2B44">
        <w:rPr>
          <w:sz w:val="28"/>
          <w:szCs w:val="28"/>
        </w:rPr>
        <w:t>Traffic Sign Violation</w:t>
      </w:r>
      <w:r w:rsidR="006868C5" w:rsidRPr="006E2B44">
        <w:rPr>
          <w:sz w:val="28"/>
          <w:szCs w:val="28"/>
        </w:rPr>
        <w:t xml:space="preserve"> and Discussion of Kensington Parkway pedestrian and vehicular safety</w:t>
      </w:r>
    </w:p>
    <w:p w14:paraId="33AB093F" w14:textId="77777777" w:rsidR="006E2B44" w:rsidRDefault="006E2B44" w:rsidP="006E2B44">
      <w:pPr>
        <w:pStyle w:val="ListParagraph"/>
        <w:rPr>
          <w:sz w:val="28"/>
          <w:szCs w:val="28"/>
        </w:rPr>
      </w:pPr>
    </w:p>
    <w:p w14:paraId="656712F0" w14:textId="093EB79E" w:rsidR="006868C5" w:rsidRDefault="006868C5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2B44">
        <w:rPr>
          <w:sz w:val="28"/>
          <w:szCs w:val="28"/>
        </w:rPr>
        <w:t>Results of Compost Survey</w:t>
      </w:r>
    </w:p>
    <w:p w14:paraId="790BCEDE" w14:textId="77777777" w:rsidR="00421E9F" w:rsidRPr="00421E9F" w:rsidRDefault="00421E9F" w:rsidP="00421E9F">
      <w:pPr>
        <w:pStyle w:val="ListParagraph"/>
        <w:rPr>
          <w:sz w:val="28"/>
          <w:szCs w:val="28"/>
        </w:rPr>
      </w:pPr>
    </w:p>
    <w:p w14:paraId="4616F041" w14:textId="3921A4DB" w:rsidR="00421E9F" w:rsidRPr="006E2B44" w:rsidRDefault="00421E9F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Stricter Guidelines for Construction Activities on Residential Renovation Projects</w:t>
      </w:r>
    </w:p>
    <w:p w14:paraId="4F3DE377" w14:textId="77777777" w:rsidR="006E2B44" w:rsidRDefault="006E2B44" w:rsidP="006E2B44">
      <w:pPr>
        <w:rPr>
          <w:i/>
          <w:sz w:val="28"/>
          <w:szCs w:val="28"/>
          <w:u w:val="single"/>
        </w:rPr>
      </w:pPr>
    </w:p>
    <w:p w14:paraId="774E867D" w14:textId="438E902D" w:rsidR="006E2B44" w:rsidRPr="00082C9E" w:rsidRDefault="006E2B44" w:rsidP="006E2B44">
      <w:pPr>
        <w:rPr>
          <w:i/>
          <w:sz w:val="28"/>
          <w:szCs w:val="28"/>
          <w:u w:val="single"/>
        </w:rPr>
      </w:pPr>
      <w:r w:rsidRPr="00082C9E">
        <w:rPr>
          <w:i/>
          <w:sz w:val="28"/>
          <w:szCs w:val="28"/>
          <w:u w:val="single"/>
        </w:rPr>
        <w:t>Ongoing Topic</w:t>
      </w:r>
      <w:r>
        <w:rPr>
          <w:i/>
          <w:sz w:val="28"/>
          <w:szCs w:val="28"/>
          <w:u w:val="single"/>
        </w:rPr>
        <w:t>s - Updates</w:t>
      </w:r>
    </w:p>
    <w:p w14:paraId="5B9BA744" w14:textId="5E17D466" w:rsidR="00421E9F" w:rsidRDefault="00421E9F" w:rsidP="00421E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I495/I270 Expansion – Delegate Al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 xml:space="preserve"> legislation/public hearing</w:t>
      </w:r>
      <w:bookmarkStart w:id="0" w:name="_GoBack"/>
      <w:bookmarkEnd w:id="0"/>
    </w:p>
    <w:p w14:paraId="706AF932" w14:textId="77777777" w:rsidR="00421E9F" w:rsidRPr="00421E9F" w:rsidRDefault="00421E9F" w:rsidP="00421E9F">
      <w:pPr>
        <w:pStyle w:val="ListParagraph"/>
        <w:ind w:left="1440"/>
        <w:rPr>
          <w:sz w:val="28"/>
          <w:szCs w:val="28"/>
        </w:rPr>
      </w:pPr>
    </w:p>
    <w:p w14:paraId="4A1C8821" w14:textId="5ABE3F52" w:rsidR="006E2B44" w:rsidRDefault="006E2B44" w:rsidP="006E2B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68C5">
        <w:rPr>
          <w:sz w:val="28"/>
          <w:szCs w:val="28"/>
        </w:rPr>
        <w:t>Connecticut/Jones Bridge Intersection Improvements by MDOT/SHA</w:t>
      </w:r>
    </w:p>
    <w:p w14:paraId="42571014" w14:textId="77777777" w:rsidR="006E2B44" w:rsidRPr="006E2B44" w:rsidRDefault="006E2B44" w:rsidP="006E2B44">
      <w:pPr>
        <w:pStyle w:val="ListParagraph"/>
        <w:ind w:left="1440"/>
        <w:rPr>
          <w:i/>
          <w:sz w:val="28"/>
          <w:szCs w:val="28"/>
        </w:rPr>
      </w:pPr>
    </w:p>
    <w:p w14:paraId="43CF7B30" w14:textId="5721AF83" w:rsidR="006E2B44" w:rsidRDefault="006E2B44" w:rsidP="006E2B4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868C5">
        <w:rPr>
          <w:sz w:val="28"/>
          <w:szCs w:val="28"/>
        </w:rPr>
        <w:t xml:space="preserve">Small Cell Tower Ordinance – </w:t>
      </w:r>
      <w:proofErr w:type="spellStart"/>
      <w:r w:rsidRPr="006868C5">
        <w:rPr>
          <w:i/>
          <w:sz w:val="28"/>
          <w:szCs w:val="28"/>
        </w:rPr>
        <w:t>Mechanick</w:t>
      </w:r>
      <w:proofErr w:type="spellEnd"/>
      <w:r w:rsidRPr="006868C5">
        <w:rPr>
          <w:i/>
          <w:sz w:val="28"/>
          <w:szCs w:val="28"/>
        </w:rPr>
        <w:t>, Peterson</w:t>
      </w:r>
    </w:p>
    <w:p w14:paraId="09B5BD5A" w14:textId="77777777" w:rsidR="006E2B44" w:rsidRPr="006868C5" w:rsidRDefault="006E2B44" w:rsidP="006E2B44">
      <w:pPr>
        <w:pStyle w:val="ListParagraph"/>
        <w:ind w:left="1440"/>
        <w:rPr>
          <w:i/>
          <w:sz w:val="28"/>
          <w:szCs w:val="28"/>
        </w:rPr>
      </w:pPr>
    </w:p>
    <w:p w14:paraId="4C5A6B34" w14:textId="77777777" w:rsidR="006E2B44" w:rsidRPr="006E2B44" w:rsidRDefault="006E2B44" w:rsidP="006E2B44">
      <w:pPr>
        <w:rPr>
          <w:sz w:val="28"/>
          <w:szCs w:val="28"/>
        </w:rPr>
      </w:pPr>
    </w:p>
    <w:p w14:paraId="1BF93644" w14:textId="77777777" w:rsidR="006868C5" w:rsidRPr="00714CCC" w:rsidRDefault="006868C5" w:rsidP="006E2B44">
      <w:pPr>
        <w:rPr>
          <w:sz w:val="28"/>
          <w:szCs w:val="28"/>
        </w:rPr>
      </w:pPr>
    </w:p>
    <w:sectPr w:rsidR="006868C5" w:rsidRPr="0071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3070" w14:textId="77777777" w:rsidR="00E93015" w:rsidRDefault="00E93015" w:rsidP="00E916D4">
      <w:pPr>
        <w:spacing w:after="0" w:line="240" w:lineRule="auto"/>
      </w:pPr>
      <w:r>
        <w:separator/>
      </w:r>
    </w:p>
  </w:endnote>
  <w:endnote w:type="continuationSeparator" w:id="0">
    <w:p w14:paraId="4257229D" w14:textId="77777777" w:rsidR="00E93015" w:rsidRDefault="00E93015" w:rsidP="00E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1C6C" w14:textId="77777777" w:rsidR="00E93015" w:rsidRDefault="00E93015" w:rsidP="00E916D4">
      <w:pPr>
        <w:spacing w:after="0" w:line="240" w:lineRule="auto"/>
      </w:pPr>
      <w:r>
        <w:separator/>
      </w:r>
    </w:p>
  </w:footnote>
  <w:footnote w:type="continuationSeparator" w:id="0">
    <w:p w14:paraId="3D11DF29" w14:textId="77777777" w:rsidR="00E93015" w:rsidRDefault="00E93015" w:rsidP="00E9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AA5"/>
    <w:multiLevelType w:val="hybridMultilevel"/>
    <w:tmpl w:val="4F2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FE0"/>
    <w:multiLevelType w:val="hybridMultilevel"/>
    <w:tmpl w:val="F84E5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E378A"/>
    <w:multiLevelType w:val="hybridMultilevel"/>
    <w:tmpl w:val="BCC8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050CF"/>
    <w:multiLevelType w:val="hybridMultilevel"/>
    <w:tmpl w:val="D52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147"/>
    <w:multiLevelType w:val="hybridMultilevel"/>
    <w:tmpl w:val="955A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21592"/>
    <w:multiLevelType w:val="hybridMultilevel"/>
    <w:tmpl w:val="A3F6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6B4F20"/>
    <w:multiLevelType w:val="hybridMultilevel"/>
    <w:tmpl w:val="9330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C"/>
    <w:rsid w:val="00022507"/>
    <w:rsid w:val="00082C9E"/>
    <w:rsid w:val="00175B62"/>
    <w:rsid w:val="00176150"/>
    <w:rsid w:val="001A1CFD"/>
    <w:rsid w:val="004138DD"/>
    <w:rsid w:val="00421E9F"/>
    <w:rsid w:val="006621BF"/>
    <w:rsid w:val="006868C5"/>
    <w:rsid w:val="006E2B44"/>
    <w:rsid w:val="00714CCC"/>
    <w:rsid w:val="00757300"/>
    <w:rsid w:val="00837452"/>
    <w:rsid w:val="008D1BCC"/>
    <w:rsid w:val="00923186"/>
    <w:rsid w:val="00981A1C"/>
    <w:rsid w:val="00AB6DAE"/>
    <w:rsid w:val="00B51D0A"/>
    <w:rsid w:val="00C95542"/>
    <w:rsid w:val="00E916D4"/>
    <w:rsid w:val="00E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4D30"/>
  <w15:chartTrackingRefBased/>
  <w15:docId w15:val="{A73EDDCC-FA60-414E-A329-1FC15F5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D4"/>
  </w:style>
  <w:style w:type="paragraph" w:styleId="Footer">
    <w:name w:val="footer"/>
    <w:basedOn w:val="Normal"/>
    <w:link w:val="Foot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nccinfo@northchevychase.org</dc:creator>
  <cp:keywords/>
  <dc:description/>
  <cp:lastModifiedBy> </cp:lastModifiedBy>
  <cp:revision>6</cp:revision>
  <dcterms:created xsi:type="dcterms:W3CDTF">2018-11-29T02:38:00Z</dcterms:created>
  <dcterms:modified xsi:type="dcterms:W3CDTF">2018-12-13T02:00:00Z</dcterms:modified>
</cp:coreProperties>
</file>